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E0" w:rsidRDefault="009A13E0" w:rsidP="009A13E0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2C7D9F" w:rsidRPr="002C7D9F" w:rsidRDefault="002C7D9F" w:rsidP="002C7D9F">
      <w:pPr>
        <w:spacing w:line="276" w:lineRule="auto"/>
        <w:rPr>
          <w:sz w:val="24"/>
          <w:szCs w:val="24"/>
        </w:rPr>
      </w:pPr>
      <w:r w:rsidRPr="002C7D9F">
        <w:rPr>
          <w:sz w:val="24"/>
          <w:szCs w:val="24"/>
        </w:rPr>
        <w:t>29.04.2022</w:t>
      </w:r>
    </w:p>
    <w:p w:rsidR="009A13E0" w:rsidRDefault="009A13E0" w:rsidP="009A13E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</w:p>
    <w:p w:rsidR="009A13E0" w:rsidRDefault="009A13E0" w:rsidP="009A13E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A13E0" w:rsidRDefault="009A13E0" w:rsidP="009A13E0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9A13E0" w:rsidRDefault="009A13E0" w:rsidP="009A13E0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775 кв. м в кадастровом квартале 29:22:022001, расположенного в Соломбальском территориальном округе г. Архангельска по </w:t>
      </w:r>
      <w:proofErr w:type="spellStart"/>
      <w:r>
        <w:rPr>
          <w:sz w:val="28"/>
          <w:szCs w:val="28"/>
        </w:rPr>
        <w:t>Маймаксанскому</w:t>
      </w:r>
      <w:proofErr w:type="spellEnd"/>
      <w:r>
        <w:rPr>
          <w:sz w:val="28"/>
          <w:szCs w:val="28"/>
        </w:rPr>
        <w:t xml:space="preserve"> шоссе:</w:t>
      </w:r>
      <w:proofErr w:type="gramEnd"/>
    </w:p>
    <w:p w:rsidR="009A13E0" w:rsidRDefault="009A13E0" w:rsidP="009A13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"Склады: </w:t>
      </w:r>
      <w:proofErr w:type="gramStart"/>
      <w:r>
        <w:rPr>
          <w:sz w:val="28"/>
          <w:szCs w:val="28"/>
        </w:rPr>
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складов." (код (числовое обозначение) вида разрешенного</w:t>
      </w:r>
      <w:proofErr w:type="gramEnd"/>
      <w:r>
        <w:rPr>
          <w:sz w:val="28"/>
          <w:szCs w:val="28"/>
        </w:rPr>
        <w:t xml:space="preserve">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- 6.9).</w:t>
      </w:r>
    </w:p>
    <w:p w:rsidR="009A13E0" w:rsidRDefault="009A13E0" w:rsidP="009A13E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"6" мая 2022 года по "11" мая</w:t>
      </w:r>
      <w:r>
        <w:rPr>
          <w:bCs/>
          <w:sz w:val="28"/>
          <w:szCs w:val="28"/>
        </w:rPr>
        <w:br/>
        <w:t>2022 года.</w:t>
      </w:r>
    </w:p>
    <w:p w:rsidR="009A13E0" w:rsidRDefault="009A13E0" w:rsidP="009A13E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Соломбальском территориальном округе</w:t>
      </w:r>
      <w:r>
        <w:rPr>
          <w:sz w:val="28"/>
          <w:szCs w:val="28"/>
        </w:rPr>
        <w:br/>
        <w:t xml:space="preserve">г. Архангельска по </w:t>
      </w:r>
      <w:proofErr w:type="spellStart"/>
      <w:r>
        <w:rPr>
          <w:sz w:val="28"/>
          <w:szCs w:val="28"/>
        </w:rPr>
        <w:t>Маймаксанскому</w:t>
      </w:r>
      <w:proofErr w:type="spellEnd"/>
      <w:r>
        <w:rPr>
          <w:sz w:val="28"/>
          <w:szCs w:val="28"/>
        </w:rPr>
        <w:t xml:space="preserve"> шоссе,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9A13E0" w:rsidTr="009A13E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E0" w:rsidRDefault="009A13E0" w:rsidP="009A13E0">
            <w:pPr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E0" w:rsidRDefault="009A13E0" w:rsidP="009A13E0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29:22:022001;</w:t>
            </w:r>
          </w:p>
        </w:tc>
      </w:tr>
    </w:tbl>
    <w:p w:rsidR="009A13E0" w:rsidRDefault="009A13E0" w:rsidP="009A13E0">
      <w:pPr>
        <w:ind w:firstLine="709"/>
        <w:jc w:val="both"/>
        <w:rPr>
          <w:bCs/>
          <w:sz w:val="28"/>
          <w:szCs w:val="28"/>
        </w:rPr>
      </w:pPr>
    </w:p>
    <w:p w:rsidR="009A13E0" w:rsidRDefault="009A13E0" w:rsidP="009A13E0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6 мая 2022 года:</w:t>
      </w:r>
    </w:p>
    <w:p w:rsidR="009A13E0" w:rsidRDefault="009A13E0" w:rsidP="009A13E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9A13E0" w:rsidRDefault="009A13E0" w:rsidP="009A13E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9A13E0" w:rsidRDefault="009A13E0" w:rsidP="009A13E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"6" мая 2022 года по "11" мая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9A13E0" w:rsidRDefault="009A13E0" w:rsidP="009A13E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A13E0" w:rsidRDefault="009A13E0" w:rsidP="009A13E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</w:p>
    <w:p w:rsidR="009A13E0" w:rsidRDefault="009A13E0" w:rsidP="009A13E0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1843"/>
        <w:gridCol w:w="4252"/>
      </w:tblGrid>
      <w:tr w:rsidR="009A13E0" w:rsidTr="009A13E0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E0" w:rsidRDefault="009A13E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консультант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E0" w:rsidRDefault="009A13E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E0" w:rsidRDefault="009A13E0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E0" w:rsidRDefault="009A13E0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A13E0" w:rsidTr="009A13E0">
        <w:trPr>
          <w:trHeight w:val="6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E0" w:rsidRDefault="009A13E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  <w:p w:rsidR="009A13E0" w:rsidRDefault="009A13E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E0" w:rsidRDefault="009A13E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513 тел. 60-71-44 </w:t>
            </w:r>
          </w:p>
          <w:p w:rsidR="009A13E0" w:rsidRDefault="009A13E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 тел. 60-74-83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E0" w:rsidRDefault="009A13E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мая 2022 года</w:t>
            </w:r>
          </w:p>
          <w:p w:rsidR="009A13E0" w:rsidRDefault="009A13E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мая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E0" w:rsidRDefault="009A13E0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  <w:r>
              <w:rPr>
                <w:bCs/>
                <w:sz w:val="22"/>
                <w:szCs w:val="22"/>
                <w:lang w:eastAsia="en-US"/>
              </w:rPr>
              <w:br/>
              <w:t>с 13 часов 30 минут до 15 часов 30 минут</w:t>
            </w:r>
          </w:p>
        </w:tc>
      </w:tr>
    </w:tbl>
    <w:p w:rsidR="009A13E0" w:rsidRDefault="009A13E0" w:rsidP="009A13E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A13E0" w:rsidRDefault="009A13E0" w:rsidP="009A13E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9A13E0" w:rsidRDefault="009A13E0" w:rsidP="009A13E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9A13E0" w:rsidRDefault="009A13E0" w:rsidP="009A13E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A13E0" w:rsidRDefault="009A13E0" w:rsidP="009A13E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9A13E0" w:rsidRDefault="009A13E0" w:rsidP="009A13E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9A13E0" w:rsidRDefault="009A13E0" w:rsidP="009A13E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9A13E0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3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7D9F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3537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13E0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13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13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2022-04-19T07:58:00Z</dcterms:created>
  <dcterms:modified xsi:type="dcterms:W3CDTF">2022-04-28T11:09:00Z</dcterms:modified>
</cp:coreProperties>
</file>